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DC6" w:rsidRDefault="003704A0" w:rsidP="002A7DC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</wp:posOffset>
            </wp:positionV>
            <wp:extent cx="7562215" cy="10689590"/>
            <wp:effectExtent l="0" t="0" r="0" b="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C6" w:rsidRPr="00863476" w:rsidRDefault="00894DC6" w:rsidP="00F42CA5">
      <w:pPr>
        <w:tabs>
          <w:tab w:val="left" w:pos="538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lastRenderedPageBreak/>
        <w:t xml:space="preserve">решение иных задач, не противоречащих уставной деятельности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и законодательству Российской Федерации.</w:t>
      </w:r>
    </w:p>
    <w:p w:rsidR="00894DC6" w:rsidRPr="00863476" w:rsidRDefault="00894DC6" w:rsidP="00F42CA5">
      <w:pPr>
        <w:tabs>
          <w:tab w:val="left" w:pos="586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1.6. 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Источники финансирования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, предусмотренные настоящим Положением, являются дополнительными к бюджетным </w:t>
      </w:r>
      <w:r>
        <w:rPr>
          <w:rFonts w:ascii="Times New Roman" w:hAnsi="Times New Roman"/>
          <w:sz w:val="27"/>
          <w:szCs w:val="27"/>
          <w:lang w:eastAsia="ru-RU"/>
        </w:rPr>
        <w:t>и внебюджетным с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редствам. Привлечение </w:t>
      </w:r>
      <w:r>
        <w:rPr>
          <w:rFonts w:ascii="Times New Roman" w:hAnsi="Times New Roman"/>
          <w:sz w:val="27"/>
          <w:szCs w:val="27"/>
          <w:lang w:eastAsia="ru-RU"/>
        </w:rPr>
        <w:t>Учреждением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дополнительных источников финансирования не влечёт за собой сокращение объёмов финансирования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из бюджета.</w:t>
      </w:r>
    </w:p>
    <w:p w:rsidR="00894DC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Pr="0086347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863476">
        <w:rPr>
          <w:rFonts w:ascii="Times New Roman" w:hAnsi="Times New Roman"/>
          <w:b/>
          <w:bCs/>
          <w:sz w:val="27"/>
          <w:szCs w:val="27"/>
          <w:lang w:eastAsia="ru-RU"/>
        </w:rPr>
        <w:t>II. ЦЕЛИ И ЗАДАЧИ, ПОРЯДОК ПРИВЛЕЧЕНИЯ ДОБРОВОЛЬНЫХ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63476">
        <w:rPr>
          <w:rFonts w:ascii="Times New Roman" w:hAnsi="Times New Roman"/>
          <w:b/>
          <w:bCs/>
          <w:sz w:val="27"/>
          <w:szCs w:val="27"/>
          <w:lang w:eastAsia="ru-RU"/>
        </w:rPr>
        <w:t>ПОЖЕРТВОВАНИЙ</w:t>
      </w:r>
    </w:p>
    <w:p w:rsidR="00894DC6" w:rsidRPr="00863476" w:rsidRDefault="00894DC6" w:rsidP="00363971">
      <w:pPr>
        <w:numPr>
          <w:ilvl w:val="0"/>
          <w:numId w:val="2"/>
        </w:numPr>
        <w:tabs>
          <w:tab w:val="left" w:pos="716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Благотворительные пожертвования физических и юридических лиц привлекаются учреждением в целях обеспечения выполнения уставной деятельности</w:t>
      </w:r>
      <w:r w:rsidRPr="00863476">
        <w:rPr>
          <w:rFonts w:ascii="Times New Roman" w:hAnsi="Times New Roman"/>
          <w:sz w:val="27"/>
          <w:szCs w:val="27"/>
          <w:lang w:eastAsia="ru-RU"/>
        </w:rPr>
        <w:t>.</w:t>
      </w:r>
    </w:p>
    <w:p w:rsidR="00894DC6" w:rsidRPr="00863476" w:rsidRDefault="00894DC6" w:rsidP="00363971">
      <w:pPr>
        <w:numPr>
          <w:ilvl w:val="0"/>
          <w:numId w:val="2"/>
        </w:numPr>
        <w:tabs>
          <w:tab w:val="left" w:pos="519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Основные задачи:</w:t>
      </w:r>
    </w:p>
    <w:p w:rsidR="00894DC6" w:rsidRDefault="00894DC6" w:rsidP="00363971">
      <w:pPr>
        <w:spacing w:after="0" w:line="317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 xml:space="preserve">- создание дополнительных условий для развития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>, в том числе</w:t>
      </w:r>
      <w:r w:rsidRPr="00863476">
        <w:rPr>
          <w:sz w:val="27"/>
          <w:szCs w:val="27"/>
        </w:rPr>
        <w:t xml:space="preserve"> 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совершенствования материально-технической базы, </w:t>
      </w:r>
      <w:r>
        <w:rPr>
          <w:rFonts w:ascii="Times New Roman" w:hAnsi="Times New Roman"/>
          <w:sz w:val="27"/>
          <w:szCs w:val="27"/>
          <w:lang w:eastAsia="ru-RU"/>
        </w:rPr>
        <w:t>обеспечивающей реабилитационный процесс;</w:t>
      </w:r>
    </w:p>
    <w:p w:rsidR="00894DC6" w:rsidRPr="00863476" w:rsidRDefault="00894DC6" w:rsidP="00363971">
      <w:pPr>
        <w:spacing w:after="0" w:line="317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- осуществление внебюджетной деятельности</w:t>
      </w:r>
      <w:r w:rsidRPr="00863476">
        <w:rPr>
          <w:rFonts w:ascii="Times New Roman" w:hAnsi="Times New Roman"/>
          <w:sz w:val="27"/>
          <w:szCs w:val="27"/>
          <w:lang w:eastAsia="ru-RU"/>
        </w:rPr>
        <w:t>;</w:t>
      </w:r>
    </w:p>
    <w:p w:rsidR="00894DC6" w:rsidRDefault="00894DC6" w:rsidP="00A52402">
      <w:pPr>
        <w:numPr>
          <w:ilvl w:val="0"/>
          <w:numId w:val="2"/>
        </w:numPr>
        <w:tabs>
          <w:tab w:val="left" w:pos="706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Физические и юридические лица вправе определять цели и порядок использования своих добровольных пожертвований.</w:t>
      </w:r>
    </w:p>
    <w:p w:rsidR="00894DC6" w:rsidRPr="00A52402" w:rsidRDefault="00894DC6" w:rsidP="00A52402">
      <w:pPr>
        <w:numPr>
          <w:ilvl w:val="0"/>
          <w:numId w:val="2"/>
        </w:numPr>
        <w:tabs>
          <w:tab w:val="left" w:pos="706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Если цели добровольного пожертвования не обозначены, то они используются Учреждением по согласованию с Советом Учреждения.</w:t>
      </w:r>
    </w:p>
    <w:p w:rsidR="00894DC6" w:rsidRDefault="00894DC6" w:rsidP="00653317">
      <w:pPr>
        <w:keepNext/>
        <w:keepLines/>
        <w:spacing w:before="240" w:after="60" w:line="240" w:lineRule="auto"/>
        <w:ind w:left="20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Pr="0086347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863476">
        <w:rPr>
          <w:rFonts w:ascii="Times New Roman" w:hAnsi="Times New Roman"/>
          <w:b/>
          <w:bCs/>
          <w:sz w:val="27"/>
          <w:szCs w:val="27"/>
          <w:lang w:eastAsia="ru-RU"/>
        </w:rPr>
        <w:t xml:space="preserve">III. ПОРЯДОК ПРИЁМА И УЧЁТА ДОБРОВОЛЬНЫХ ПОЖЕРТВОВАНИЙ </w:t>
      </w:r>
    </w:p>
    <w:p w:rsidR="00894DC6" w:rsidRPr="00863476" w:rsidRDefault="00894DC6" w:rsidP="00363971">
      <w:pPr>
        <w:numPr>
          <w:ilvl w:val="0"/>
          <w:numId w:val="3"/>
        </w:numPr>
        <w:tabs>
          <w:tab w:val="left" w:pos="682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Добровольны</w:t>
      </w:r>
      <w:r>
        <w:rPr>
          <w:rFonts w:ascii="Times New Roman" w:hAnsi="Times New Roman"/>
          <w:sz w:val="27"/>
          <w:szCs w:val="27"/>
          <w:lang w:eastAsia="ru-RU"/>
        </w:rPr>
        <w:t>е пожертвования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могут быть переданы физическими и юридическими лицами </w:t>
      </w:r>
      <w:r>
        <w:rPr>
          <w:rFonts w:ascii="Times New Roman" w:hAnsi="Times New Roman"/>
          <w:sz w:val="27"/>
          <w:szCs w:val="27"/>
          <w:lang w:eastAsia="ru-RU"/>
        </w:rPr>
        <w:t>Учреждению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в виде: бескорыстной (безвозмездной)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894DC6" w:rsidRPr="00863476" w:rsidRDefault="00894DC6" w:rsidP="00363971">
      <w:pPr>
        <w:numPr>
          <w:ilvl w:val="0"/>
          <w:numId w:val="3"/>
        </w:numPr>
        <w:tabs>
          <w:tab w:val="left" w:pos="673"/>
        </w:tabs>
        <w:spacing w:after="0" w:line="326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Добровольные пожертвования могут также выражаться в безвозмездном выполнении работ, предоставлении услуг (безвозмездная помощь</w:t>
      </w:r>
      <w:r w:rsidRPr="00863476">
        <w:rPr>
          <w:rFonts w:ascii="Times New Roman" w:hAnsi="Times New Roman"/>
          <w:color w:val="5C5C5C"/>
          <w:sz w:val="27"/>
          <w:szCs w:val="27"/>
          <w:lang w:eastAsia="ru-RU"/>
        </w:rPr>
        <w:t>).</w:t>
      </w:r>
    </w:p>
    <w:p w:rsidR="00894DC6" w:rsidRPr="00863476" w:rsidRDefault="00894DC6" w:rsidP="00363971">
      <w:pPr>
        <w:numPr>
          <w:ilvl w:val="0"/>
          <w:numId w:val="3"/>
        </w:numPr>
        <w:tabs>
          <w:tab w:val="left" w:pos="711"/>
        </w:tabs>
        <w:spacing w:after="0" w:line="31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Добровольные пожертвования офо</w:t>
      </w:r>
      <w:r>
        <w:rPr>
          <w:rFonts w:ascii="Times New Roman" w:hAnsi="Times New Roman"/>
          <w:sz w:val="27"/>
          <w:szCs w:val="27"/>
          <w:lang w:eastAsia="ru-RU"/>
        </w:rPr>
        <w:t>рмляются Договором дарения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(Приложение</w:t>
      </w:r>
      <w:r>
        <w:rPr>
          <w:rFonts w:ascii="Times New Roman" w:hAnsi="Times New Roman"/>
          <w:sz w:val="27"/>
          <w:szCs w:val="27"/>
          <w:lang w:eastAsia="ru-RU"/>
        </w:rPr>
        <w:t xml:space="preserve"> 1</w:t>
      </w:r>
      <w:r w:rsidRPr="00863476">
        <w:rPr>
          <w:rFonts w:ascii="Times New Roman" w:hAnsi="Times New Roman"/>
          <w:sz w:val="27"/>
          <w:szCs w:val="27"/>
          <w:lang w:eastAsia="ru-RU"/>
        </w:rPr>
        <w:t>).</w:t>
      </w:r>
    </w:p>
    <w:p w:rsidR="00894DC6" w:rsidRPr="00863476" w:rsidRDefault="00894DC6" w:rsidP="00363971">
      <w:pPr>
        <w:numPr>
          <w:ilvl w:val="0"/>
          <w:numId w:val="3"/>
        </w:numPr>
        <w:tabs>
          <w:tab w:val="left" w:pos="620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 xml:space="preserve">Добровольные пожертвования в виде денежных средств вносятся на лицевой счёт </w:t>
      </w:r>
      <w:r>
        <w:rPr>
          <w:rFonts w:ascii="Times New Roman" w:hAnsi="Times New Roman"/>
          <w:sz w:val="27"/>
          <w:szCs w:val="27"/>
          <w:lang w:eastAsia="ru-RU"/>
        </w:rPr>
        <w:t>Учреждение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через отделения банка. </w:t>
      </w:r>
    </w:p>
    <w:p w:rsidR="00894DC6" w:rsidRDefault="00894DC6" w:rsidP="001C39DA">
      <w:pPr>
        <w:numPr>
          <w:ilvl w:val="0"/>
          <w:numId w:val="3"/>
        </w:numPr>
        <w:tabs>
          <w:tab w:val="left" w:pos="615"/>
        </w:tabs>
        <w:spacing w:after="0" w:line="317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Имущество, переданное безвозмездно, оформляется актом приема-передачи, который является приложением к договору дарения как его неотъемлемая часть.</w:t>
      </w:r>
    </w:p>
    <w:p w:rsidR="00894DC6" w:rsidRPr="001C39DA" w:rsidRDefault="00894DC6" w:rsidP="001C39DA">
      <w:pPr>
        <w:numPr>
          <w:ilvl w:val="0"/>
          <w:numId w:val="3"/>
        </w:numPr>
        <w:tabs>
          <w:tab w:val="left" w:pos="615"/>
        </w:tabs>
        <w:spacing w:after="0" w:line="317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1C39DA">
        <w:rPr>
          <w:rFonts w:ascii="Times New Roman" w:hAnsi="Times New Roman"/>
          <w:sz w:val="27"/>
          <w:szCs w:val="27"/>
          <w:lang w:eastAsia="ru-RU"/>
        </w:rPr>
        <w:t>Учреждение, принимающее добровольные пожертвования, для использования которых дарителем определено назначение, должны вести учёт всех операций по использованию пожертвованного имущества.</w:t>
      </w:r>
    </w:p>
    <w:p w:rsidR="00894DC6" w:rsidRPr="00863476" w:rsidRDefault="00894DC6" w:rsidP="00363971">
      <w:pPr>
        <w:numPr>
          <w:ilvl w:val="0"/>
          <w:numId w:val="3"/>
        </w:numPr>
        <w:tabs>
          <w:tab w:val="left" w:pos="558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lastRenderedPageBreak/>
        <w:t xml:space="preserve">Распоряжение пожертвованным имуществом осуществляет руководитель </w:t>
      </w:r>
      <w:r>
        <w:rPr>
          <w:rFonts w:ascii="Times New Roman" w:hAnsi="Times New Roman"/>
          <w:sz w:val="27"/>
          <w:szCs w:val="27"/>
          <w:lang w:eastAsia="ru-RU"/>
        </w:rPr>
        <w:t>Учреждения. Денежные средства расходуются в соответствии с утвержденным руководителем планом финансово-хозяйственной деятельности.</w:t>
      </w:r>
    </w:p>
    <w:p w:rsidR="00894DC6" w:rsidRPr="00863476" w:rsidRDefault="00894DC6" w:rsidP="00363971">
      <w:pPr>
        <w:spacing w:after="0" w:line="317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 xml:space="preserve">3.8. Руководитель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при привлечении и расходовании добровольных пожертвований и целевых взносов должен:</w:t>
      </w:r>
    </w:p>
    <w:p w:rsidR="00894DC6" w:rsidRPr="00863476" w:rsidRDefault="00894DC6" w:rsidP="00363971">
      <w:pPr>
        <w:tabs>
          <w:tab w:val="left" w:pos="822"/>
        </w:tabs>
        <w:spacing w:after="0" w:line="317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- </w:t>
      </w:r>
      <w:r w:rsidRPr="00863476">
        <w:rPr>
          <w:rFonts w:ascii="Times New Roman" w:hAnsi="Times New Roman"/>
          <w:sz w:val="27"/>
          <w:szCs w:val="27"/>
          <w:lang w:eastAsia="ru-RU"/>
        </w:rPr>
        <w:t>Производить приём средств по договору пожертвования, заключённому в установленном порядке</w:t>
      </w:r>
      <w:r>
        <w:rPr>
          <w:rFonts w:ascii="Times New Roman" w:hAnsi="Times New Roman"/>
          <w:sz w:val="27"/>
          <w:szCs w:val="27"/>
          <w:lang w:eastAsia="ru-RU"/>
        </w:rPr>
        <w:t>.</w:t>
      </w:r>
    </w:p>
    <w:p w:rsidR="00894DC6" w:rsidRPr="00863476" w:rsidRDefault="00894DC6" w:rsidP="00363971">
      <w:pPr>
        <w:tabs>
          <w:tab w:val="left" w:pos="798"/>
        </w:tabs>
        <w:spacing w:after="0" w:line="326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- 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Обеспечить поступление денежных средств благотворителя (дарителя) для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на лицевой счёт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через отделения банка.</w:t>
      </w:r>
    </w:p>
    <w:p w:rsidR="00894DC6" w:rsidRPr="00863476" w:rsidRDefault="00894DC6" w:rsidP="00363971">
      <w:pPr>
        <w:tabs>
          <w:tab w:val="left" w:pos="903"/>
        </w:tabs>
        <w:spacing w:after="0" w:line="317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- 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Оформить постановку на баланс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имущества, полученного от благотворителя (дарителя) и (или) приобретённого за счёт внесённых им средств.</w:t>
      </w:r>
    </w:p>
    <w:p w:rsidR="00894DC6" w:rsidRPr="00863476" w:rsidRDefault="00894DC6" w:rsidP="00363971">
      <w:pPr>
        <w:tabs>
          <w:tab w:val="left" w:pos="730"/>
        </w:tabs>
        <w:spacing w:after="0" w:line="322" w:lineRule="exact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- </w:t>
      </w:r>
      <w:r w:rsidRPr="00863476">
        <w:rPr>
          <w:rFonts w:ascii="Times New Roman" w:hAnsi="Times New Roman"/>
          <w:sz w:val="27"/>
          <w:szCs w:val="27"/>
          <w:lang w:eastAsia="ru-RU"/>
        </w:rPr>
        <w:t>Предоставлять ежегодно отчёт о привлечении и расходовании дополнительных финансовых средств на заседаниях Совет</w:t>
      </w:r>
      <w:r>
        <w:rPr>
          <w:rFonts w:ascii="Times New Roman" w:hAnsi="Times New Roman"/>
          <w:sz w:val="27"/>
          <w:szCs w:val="27"/>
          <w:lang w:eastAsia="ru-RU"/>
        </w:rPr>
        <w:t>а 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>, общего с</w:t>
      </w:r>
      <w:r>
        <w:rPr>
          <w:rFonts w:ascii="Times New Roman" w:hAnsi="Times New Roman"/>
          <w:sz w:val="27"/>
          <w:szCs w:val="27"/>
          <w:lang w:eastAsia="ru-RU"/>
        </w:rPr>
        <w:t>обрания трудового коллектива 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>.</w:t>
      </w:r>
    </w:p>
    <w:p w:rsidR="00894DC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Pr="00863476" w:rsidRDefault="00894DC6" w:rsidP="00363971">
      <w:pPr>
        <w:keepNext/>
        <w:keepLines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863476">
        <w:rPr>
          <w:rFonts w:ascii="Times New Roman" w:hAnsi="Times New Roman"/>
          <w:b/>
          <w:bCs/>
          <w:sz w:val="27"/>
          <w:szCs w:val="27"/>
          <w:lang w:eastAsia="ru-RU"/>
        </w:rPr>
        <w:t>IV. ПРАВА И ОТВЕТСТВЕННОСТЬ</w:t>
      </w:r>
    </w:p>
    <w:p w:rsidR="00894DC6" w:rsidRDefault="00894DC6" w:rsidP="00363971">
      <w:pPr>
        <w:pStyle w:val="a4"/>
        <w:numPr>
          <w:ilvl w:val="1"/>
          <w:numId w:val="5"/>
        </w:numPr>
        <w:tabs>
          <w:tab w:val="left" w:pos="548"/>
        </w:tabs>
        <w:spacing w:after="0" w:line="317" w:lineRule="exact"/>
        <w:ind w:left="0" w:firstLine="0"/>
        <w:jc w:val="both"/>
        <w:rPr>
          <w:rFonts w:ascii="Times New Roman" w:hAnsi="Times New Roman"/>
          <w:sz w:val="27"/>
          <w:szCs w:val="27"/>
          <w:lang w:eastAsia="ru-RU"/>
        </w:rPr>
      </w:pPr>
      <w:r w:rsidRPr="00653317">
        <w:rPr>
          <w:rFonts w:ascii="Times New Roman" w:hAnsi="Times New Roman"/>
          <w:sz w:val="27"/>
          <w:szCs w:val="27"/>
          <w:lang w:eastAsia="ru-RU"/>
        </w:rPr>
        <w:t>Физические и юридические лица имеют право на осуществлен</w:t>
      </w:r>
      <w:r>
        <w:rPr>
          <w:rFonts w:ascii="Times New Roman" w:hAnsi="Times New Roman"/>
          <w:sz w:val="27"/>
          <w:szCs w:val="27"/>
          <w:lang w:eastAsia="ru-RU"/>
        </w:rPr>
        <w:t xml:space="preserve">ие добровольных пожертвований </w:t>
      </w:r>
      <w:r w:rsidRPr="00653317">
        <w:rPr>
          <w:rFonts w:ascii="Times New Roman" w:hAnsi="Times New Roman"/>
          <w:sz w:val="27"/>
          <w:szCs w:val="27"/>
          <w:lang w:eastAsia="ru-RU"/>
        </w:rPr>
        <w:t>для Учреждения.</w:t>
      </w:r>
    </w:p>
    <w:p w:rsidR="00894DC6" w:rsidRPr="00653317" w:rsidRDefault="00894DC6" w:rsidP="00363971">
      <w:pPr>
        <w:pStyle w:val="a4"/>
        <w:tabs>
          <w:tab w:val="left" w:pos="548"/>
        </w:tabs>
        <w:spacing w:after="0" w:line="317" w:lineRule="exact"/>
        <w:ind w:left="0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894DC6" w:rsidRDefault="00894DC6" w:rsidP="00363971">
      <w:pPr>
        <w:pStyle w:val="a4"/>
        <w:numPr>
          <w:ilvl w:val="1"/>
          <w:numId w:val="5"/>
        </w:numPr>
        <w:tabs>
          <w:tab w:val="left" w:pos="606"/>
        </w:tabs>
        <w:spacing w:after="0" w:line="326" w:lineRule="exact"/>
        <w:ind w:left="0" w:firstLine="0"/>
        <w:jc w:val="both"/>
        <w:rPr>
          <w:rFonts w:ascii="Times New Roman" w:hAnsi="Times New Roman"/>
          <w:sz w:val="27"/>
          <w:szCs w:val="27"/>
          <w:lang w:eastAsia="ru-RU"/>
        </w:rPr>
      </w:pPr>
      <w:r w:rsidRPr="00653317">
        <w:rPr>
          <w:rFonts w:ascii="Times New Roman" w:hAnsi="Times New Roman"/>
          <w:sz w:val="27"/>
          <w:szCs w:val="27"/>
          <w:lang w:eastAsia="ru-RU"/>
        </w:rPr>
        <w:t>Привлечение Учреждения дополнительных финансовых средств - это право, а не обязанность Учреждения.</w:t>
      </w:r>
    </w:p>
    <w:p w:rsidR="00894DC6" w:rsidRPr="00B12776" w:rsidRDefault="00894DC6" w:rsidP="00363971">
      <w:pPr>
        <w:pStyle w:val="a4"/>
        <w:spacing w:after="0"/>
        <w:ind w:left="0"/>
        <w:rPr>
          <w:rFonts w:ascii="Times New Roman" w:hAnsi="Times New Roman"/>
          <w:sz w:val="27"/>
          <w:szCs w:val="27"/>
          <w:lang w:eastAsia="ru-RU"/>
        </w:rPr>
      </w:pPr>
    </w:p>
    <w:p w:rsidR="00894DC6" w:rsidRPr="00653317" w:rsidRDefault="00894DC6" w:rsidP="00363971">
      <w:pPr>
        <w:pStyle w:val="a4"/>
        <w:tabs>
          <w:tab w:val="left" w:pos="606"/>
        </w:tabs>
        <w:spacing w:after="0" w:line="326" w:lineRule="exact"/>
        <w:ind w:left="0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894DC6" w:rsidRPr="00653317" w:rsidRDefault="00894DC6" w:rsidP="00363971">
      <w:pPr>
        <w:pStyle w:val="a4"/>
        <w:numPr>
          <w:ilvl w:val="1"/>
          <w:numId w:val="5"/>
        </w:numPr>
        <w:tabs>
          <w:tab w:val="left" w:pos="586"/>
        </w:tabs>
        <w:spacing w:after="0" w:line="312" w:lineRule="exact"/>
        <w:ind w:left="0" w:firstLine="0"/>
        <w:jc w:val="both"/>
        <w:rPr>
          <w:rFonts w:ascii="Times New Roman" w:hAnsi="Times New Roman"/>
          <w:sz w:val="27"/>
          <w:szCs w:val="27"/>
          <w:lang w:eastAsia="ru-RU"/>
        </w:rPr>
      </w:pPr>
      <w:r w:rsidRPr="00653317">
        <w:rPr>
          <w:rFonts w:ascii="Times New Roman" w:hAnsi="Times New Roman"/>
          <w:sz w:val="27"/>
          <w:szCs w:val="27"/>
          <w:lang w:eastAsia="ru-RU"/>
        </w:rPr>
        <w:t>Руководитель Учреждения несёт персональную ответственность за деятельность, по привлечению и расходования добровольных пожертвований.</w:t>
      </w:r>
    </w:p>
    <w:p w:rsidR="00894DC6" w:rsidRDefault="00894DC6" w:rsidP="00363971">
      <w:pPr>
        <w:tabs>
          <w:tab w:val="left" w:pos="654"/>
        </w:tabs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 xml:space="preserve">4.4. 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Руководитель </w:t>
      </w:r>
      <w:r>
        <w:rPr>
          <w:rFonts w:ascii="Times New Roman" w:hAnsi="Times New Roman"/>
          <w:sz w:val="27"/>
          <w:szCs w:val="27"/>
          <w:lang w:eastAsia="ru-RU"/>
        </w:rPr>
        <w:t>Учреждение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обязан отчитываться перед органами самоуправления (Советом </w:t>
      </w:r>
      <w:r>
        <w:rPr>
          <w:rFonts w:ascii="Times New Roman" w:hAnsi="Times New Roman"/>
          <w:sz w:val="27"/>
          <w:szCs w:val="27"/>
          <w:lang w:eastAsia="ru-RU"/>
        </w:rPr>
        <w:t>Учреждения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, общим собранием трудового коллектива), родителями (законными представителями) </w:t>
      </w:r>
      <w:r>
        <w:rPr>
          <w:rFonts w:ascii="Times New Roman" w:hAnsi="Times New Roman"/>
          <w:sz w:val="27"/>
          <w:szCs w:val="27"/>
          <w:lang w:eastAsia="ru-RU"/>
        </w:rPr>
        <w:t>несовершеннолетних находящихся на социальном обслуживании</w:t>
      </w:r>
      <w:r w:rsidRPr="00863476">
        <w:rPr>
          <w:rFonts w:ascii="Times New Roman" w:hAnsi="Times New Roman"/>
          <w:sz w:val="27"/>
          <w:szCs w:val="27"/>
          <w:lang w:eastAsia="ru-RU"/>
        </w:rPr>
        <w:t xml:space="preserve"> о поступлении и расходовании средств, полученных от добровольных пожертвований.</w:t>
      </w:r>
    </w:p>
    <w:p w:rsidR="00894DC6" w:rsidRDefault="00894DC6" w:rsidP="00363971">
      <w:pPr>
        <w:tabs>
          <w:tab w:val="left" w:pos="654"/>
        </w:tabs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Default="00894DC6" w:rsidP="00363971">
      <w:pPr>
        <w:tabs>
          <w:tab w:val="left" w:pos="654"/>
        </w:tabs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894DC6" w:rsidRPr="00863476" w:rsidRDefault="00894DC6" w:rsidP="00363971">
      <w:pPr>
        <w:tabs>
          <w:tab w:val="left" w:pos="654"/>
        </w:tabs>
        <w:spacing w:after="0" w:line="240" w:lineRule="auto"/>
        <w:jc w:val="center"/>
        <w:rPr>
          <w:rFonts w:ascii="Times New Roman" w:hAnsi="Times New Roman"/>
          <w:sz w:val="27"/>
          <w:szCs w:val="27"/>
          <w:lang w:eastAsia="ru-RU"/>
        </w:rPr>
      </w:pPr>
      <w:r w:rsidRPr="00863476">
        <w:rPr>
          <w:rFonts w:ascii="Times New Roman" w:hAnsi="Times New Roman"/>
          <w:b/>
          <w:bCs/>
          <w:sz w:val="27"/>
          <w:szCs w:val="27"/>
          <w:lang w:eastAsia="ru-RU"/>
        </w:rPr>
        <w:t>V. ЗАКЛЮЧИТЕЛЬНЫЕ ПОЛОЖЕНИЯ</w:t>
      </w:r>
    </w:p>
    <w:p w:rsidR="00894DC6" w:rsidRDefault="00894DC6" w:rsidP="0036397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3476">
        <w:rPr>
          <w:rFonts w:ascii="Times New Roman" w:hAnsi="Times New Roman"/>
          <w:sz w:val="27"/>
          <w:szCs w:val="27"/>
          <w:lang w:eastAsia="ru-RU"/>
        </w:rPr>
        <w:t>5.1. Данное Положение действует до замены новым нормативным документом.</w:t>
      </w:r>
    </w:p>
    <w:p w:rsidR="00894DC6" w:rsidRPr="00B12776" w:rsidRDefault="00894DC6" w:rsidP="00B12776">
      <w:pPr>
        <w:spacing w:before="360" w:after="0" w:line="240" w:lineRule="auto"/>
        <w:ind w:left="20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894DC6" w:rsidRPr="00B12776" w:rsidSect="00363971">
      <w:pgSz w:w="11909" w:h="16834"/>
      <w:pgMar w:top="993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332A0A7C"/>
    <w:multiLevelType w:val="multilevel"/>
    <w:tmpl w:val="00000002"/>
    <w:lvl w:ilvl="0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353D2D70"/>
    <w:multiLevelType w:val="hybridMultilevel"/>
    <w:tmpl w:val="120E1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12C2189"/>
    <w:multiLevelType w:val="hybridMultilevel"/>
    <w:tmpl w:val="955A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E658A2"/>
    <w:multiLevelType w:val="multilevel"/>
    <w:tmpl w:val="26F62114"/>
    <w:lvl w:ilvl="0">
      <w:start w:val="4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76"/>
    <w:rsid w:val="00001278"/>
    <w:rsid w:val="00001794"/>
    <w:rsid w:val="0000548F"/>
    <w:rsid w:val="00007C8C"/>
    <w:rsid w:val="00011709"/>
    <w:rsid w:val="00011C5E"/>
    <w:rsid w:val="00011ECB"/>
    <w:rsid w:val="00014197"/>
    <w:rsid w:val="000230AE"/>
    <w:rsid w:val="00023342"/>
    <w:rsid w:val="0003092D"/>
    <w:rsid w:val="000333A2"/>
    <w:rsid w:val="000339F9"/>
    <w:rsid w:val="00040D40"/>
    <w:rsid w:val="000439CC"/>
    <w:rsid w:val="00044D52"/>
    <w:rsid w:val="0004589B"/>
    <w:rsid w:val="000459BD"/>
    <w:rsid w:val="00045FF3"/>
    <w:rsid w:val="0005244D"/>
    <w:rsid w:val="00057590"/>
    <w:rsid w:val="00061F94"/>
    <w:rsid w:val="0007190D"/>
    <w:rsid w:val="0007210C"/>
    <w:rsid w:val="00075047"/>
    <w:rsid w:val="0007620A"/>
    <w:rsid w:val="000826A0"/>
    <w:rsid w:val="00083509"/>
    <w:rsid w:val="000870FD"/>
    <w:rsid w:val="0008718F"/>
    <w:rsid w:val="00090EFB"/>
    <w:rsid w:val="00093384"/>
    <w:rsid w:val="000A019A"/>
    <w:rsid w:val="000A4BCC"/>
    <w:rsid w:val="000A5D94"/>
    <w:rsid w:val="000B77E0"/>
    <w:rsid w:val="000C3A85"/>
    <w:rsid w:val="000C55D2"/>
    <w:rsid w:val="000C55E5"/>
    <w:rsid w:val="000C57F4"/>
    <w:rsid w:val="000C7402"/>
    <w:rsid w:val="000D1EC8"/>
    <w:rsid w:val="000D3063"/>
    <w:rsid w:val="000D5446"/>
    <w:rsid w:val="000D6AA9"/>
    <w:rsid w:val="000D6D6C"/>
    <w:rsid w:val="000E04E2"/>
    <w:rsid w:val="000E0F40"/>
    <w:rsid w:val="000E3A46"/>
    <w:rsid w:val="000E7694"/>
    <w:rsid w:val="000E7A1C"/>
    <w:rsid w:val="000F0C8F"/>
    <w:rsid w:val="000F1FC1"/>
    <w:rsid w:val="000F236D"/>
    <w:rsid w:val="00102AA6"/>
    <w:rsid w:val="001066A2"/>
    <w:rsid w:val="0010752F"/>
    <w:rsid w:val="001100C9"/>
    <w:rsid w:val="00111AF4"/>
    <w:rsid w:val="001160C7"/>
    <w:rsid w:val="00116A96"/>
    <w:rsid w:val="00120060"/>
    <w:rsid w:val="0012511D"/>
    <w:rsid w:val="00132B20"/>
    <w:rsid w:val="00134839"/>
    <w:rsid w:val="00141711"/>
    <w:rsid w:val="00142968"/>
    <w:rsid w:val="00143B84"/>
    <w:rsid w:val="00153390"/>
    <w:rsid w:val="00153B0C"/>
    <w:rsid w:val="00155F72"/>
    <w:rsid w:val="0016282F"/>
    <w:rsid w:val="00163995"/>
    <w:rsid w:val="0017196F"/>
    <w:rsid w:val="00172504"/>
    <w:rsid w:val="00172E8F"/>
    <w:rsid w:val="00173F40"/>
    <w:rsid w:val="0018090F"/>
    <w:rsid w:val="00180FCE"/>
    <w:rsid w:val="00182DB4"/>
    <w:rsid w:val="00184229"/>
    <w:rsid w:val="001866B6"/>
    <w:rsid w:val="001879F4"/>
    <w:rsid w:val="0019081C"/>
    <w:rsid w:val="001A0318"/>
    <w:rsid w:val="001A1D17"/>
    <w:rsid w:val="001A1D7E"/>
    <w:rsid w:val="001A2FEE"/>
    <w:rsid w:val="001B1FCA"/>
    <w:rsid w:val="001B29B6"/>
    <w:rsid w:val="001B2EC0"/>
    <w:rsid w:val="001B5804"/>
    <w:rsid w:val="001C39DA"/>
    <w:rsid w:val="001C42C4"/>
    <w:rsid w:val="001C5581"/>
    <w:rsid w:val="001C6031"/>
    <w:rsid w:val="001C60C6"/>
    <w:rsid w:val="001C71EE"/>
    <w:rsid w:val="001D19AC"/>
    <w:rsid w:val="001D36A8"/>
    <w:rsid w:val="001D40C5"/>
    <w:rsid w:val="001D7C7A"/>
    <w:rsid w:val="001E1C12"/>
    <w:rsid w:val="001E2834"/>
    <w:rsid w:val="001E47F2"/>
    <w:rsid w:val="001F0EB6"/>
    <w:rsid w:val="001F1190"/>
    <w:rsid w:val="001F15EB"/>
    <w:rsid w:val="001F3B51"/>
    <w:rsid w:val="0020400D"/>
    <w:rsid w:val="00204E86"/>
    <w:rsid w:val="002115E0"/>
    <w:rsid w:val="0021413E"/>
    <w:rsid w:val="002204F4"/>
    <w:rsid w:val="00223C2A"/>
    <w:rsid w:val="002339B2"/>
    <w:rsid w:val="00235459"/>
    <w:rsid w:val="002356F7"/>
    <w:rsid w:val="00237C0C"/>
    <w:rsid w:val="00241F25"/>
    <w:rsid w:val="002422D6"/>
    <w:rsid w:val="002506BB"/>
    <w:rsid w:val="00253515"/>
    <w:rsid w:val="00253534"/>
    <w:rsid w:val="002541C5"/>
    <w:rsid w:val="002544E3"/>
    <w:rsid w:val="00254820"/>
    <w:rsid w:val="00255B94"/>
    <w:rsid w:val="002600A8"/>
    <w:rsid w:val="002663D3"/>
    <w:rsid w:val="00276BBB"/>
    <w:rsid w:val="002825B9"/>
    <w:rsid w:val="00282729"/>
    <w:rsid w:val="002919BA"/>
    <w:rsid w:val="00291F40"/>
    <w:rsid w:val="00293260"/>
    <w:rsid w:val="00296D5A"/>
    <w:rsid w:val="0029745F"/>
    <w:rsid w:val="002A65CE"/>
    <w:rsid w:val="002A6E2D"/>
    <w:rsid w:val="002A7DCB"/>
    <w:rsid w:val="002B665F"/>
    <w:rsid w:val="002B68CB"/>
    <w:rsid w:val="002B70D4"/>
    <w:rsid w:val="002C1D6D"/>
    <w:rsid w:val="002C6ECF"/>
    <w:rsid w:val="002C7106"/>
    <w:rsid w:val="002D5E55"/>
    <w:rsid w:val="002D789D"/>
    <w:rsid w:val="002E42C8"/>
    <w:rsid w:val="002F1AD0"/>
    <w:rsid w:val="002F2C32"/>
    <w:rsid w:val="002F688C"/>
    <w:rsid w:val="00300978"/>
    <w:rsid w:val="003054CD"/>
    <w:rsid w:val="003127FB"/>
    <w:rsid w:val="00313F5E"/>
    <w:rsid w:val="0031652B"/>
    <w:rsid w:val="00320737"/>
    <w:rsid w:val="00321894"/>
    <w:rsid w:val="00322E2D"/>
    <w:rsid w:val="00330B82"/>
    <w:rsid w:val="00332128"/>
    <w:rsid w:val="00332800"/>
    <w:rsid w:val="00332CEB"/>
    <w:rsid w:val="00340286"/>
    <w:rsid w:val="00344158"/>
    <w:rsid w:val="00344895"/>
    <w:rsid w:val="00345104"/>
    <w:rsid w:val="003456BB"/>
    <w:rsid w:val="0035490B"/>
    <w:rsid w:val="0035581B"/>
    <w:rsid w:val="00361157"/>
    <w:rsid w:val="00363971"/>
    <w:rsid w:val="00367036"/>
    <w:rsid w:val="003704A0"/>
    <w:rsid w:val="003730A1"/>
    <w:rsid w:val="00377086"/>
    <w:rsid w:val="003772E0"/>
    <w:rsid w:val="00377AA5"/>
    <w:rsid w:val="003813F9"/>
    <w:rsid w:val="00384898"/>
    <w:rsid w:val="00391C0D"/>
    <w:rsid w:val="00394734"/>
    <w:rsid w:val="00395774"/>
    <w:rsid w:val="00395901"/>
    <w:rsid w:val="00396391"/>
    <w:rsid w:val="003A0720"/>
    <w:rsid w:val="003A248D"/>
    <w:rsid w:val="003A3C56"/>
    <w:rsid w:val="003A5DBA"/>
    <w:rsid w:val="003A7FF6"/>
    <w:rsid w:val="003B2211"/>
    <w:rsid w:val="003B411A"/>
    <w:rsid w:val="003B55FE"/>
    <w:rsid w:val="003B69E0"/>
    <w:rsid w:val="003B7997"/>
    <w:rsid w:val="003C21E0"/>
    <w:rsid w:val="003D5043"/>
    <w:rsid w:val="003D70BC"/>
    <w:rsid w:val="003D799F"/>
    <w:rsid w:val="003E091A"/>
    <w:rsid w:val="003E21B8"/>
    <w:rsid w:val="003E2662"/>
    <w:rsid w:val="003E3769"/>
    <w:rsid w:val="003E4E06"/>
    <w:rsid w:val="003F47E4"/>
    <w:rsid w:val="003F48CC"/>
    <w:rsid w:val="00401632"/>
    <w:rsid w:val="00403252"/>
    <w:rsid w:val="00406100"/>
    <w:rsid w:val="00407DDB"/>
    <w:rsid w:val="0041316F"/>
    <w:rsid w:val="004142D0"/>
    <w:rsid w:val="004158FD"/>
    <w:rsid w:val="004168C8"/>
    <w:rsid w:val="004251AE"/>
    <w:rsid w:val="00425E14"/>
    <w:rsid w:val="0043475A"/>
    <w:rsid w:val="00435DD9"/>
    <w:rsid w:val="00435F01"/>
    <w:rsid w:val="00437686"/>
    <w:rsid w:val="004446AD"/>
    <w:rsid w:val="00444C42"/>
    <w:rsid w:val="00447034"/>
    <w:rsid w:val="00447600"/>
    <w:rsid w:val="004503FD"/>
    <w:rsid w:val="0045070F"/>
    <w:rsid w:val="00456ED7"/>
    <w:rsid w:val="00464B8D"/>
    <w:rsid w:val="004713A4"/>
    <w:rsid w:val="00481239"/>
    <w:rsid w:val="00481F77"/>
    <w:rsid w:val="004821FA"/>
    <w:rsid w:val="0048253D"/>
    <w:rsid w:val="00485D2B"/>
    <w:rsid w:val="00486893"/>
    <w:rsid w:val="004947AF"/>
    <w:rsid w:val="00495B0A"/>
    <w:rsid w:val="0049787F"/>
    <w:rsid w:val="004A0FB5"/>
    <w:rsid w:val="004A457A"/>
    <w:rsid w:val="004A5CE3"/>
    <w:rsid w:val="004A7AAF"/>
    <w:rsid w:val="004B0B70"/>
    <w:rsid w:val="004B42CA"/>
    <w:rsid w:val="004B6DDC"/>
    <w:rsid w:val="004C2E4E"/>
    <w:rsid w:val="004C480E"/>
    <w:rsid w:val="004C66C7"/>
    <w:rsid w:val="004C6889"/>
    <w:rsid w:val="004C710E"/>
    <w:rsid w:val="004D1A26"/>
    <w:rsid w:val="004D37E3"/>
    <w:rsid w:val="004D414B"/>
    <w:rsid w:val="004D4591"/>
    <w:rsid w:val="004D47E6"/>
    <w:rsid w:val="004D55D1"/>
    <w:rsid w:val="004D5D92"/>
    <w:rsid w:val="004E2D0A"/>
    <w:rsid w:val="004E605D"/>
    <w:rsid w:val="004E6311"/>
    <w:rsid w:val="005040DF"/>
    <w:rsid w:val="00504EBF"/>
    <w:rsid w:val="00507E57"/>
    <w:rsid w:val="005123FE"/>
    <w:rsid w:val="00514E3D"/>
    <w:rsid w:val="00516B39"/>
    <w:rsid w:val="005172A0"/>
    <w:rsid w:val="00521D3D"/>
    <w:rsid w:val="00523FAF"/>
    <w:rsid w:val="005310A7"/>
    <w:rsid w:val="00533212"/>
    <w:rsid w:val="0053478D"/>
    <w:rsid w:val="00537C79"/>
    <w:rsid w:val="0054115D"/>
    <w:rsid w:val="00542685"/>
    <w:rsid w:val="005459DE"/>
    <w:rsid w:val="00552307"/>
    <w:rsid w:val="005603A5"/>
    <w:rsid w:val="00564DB0"/>
    <w:rsid w:val="005722CE"/>
    <w:rsid w:val="00572D38"/>
    <w:rsid w:val="00574414"/>
    <w:rsid w:val="00576EC6"/>
    <w:rsid w:val="00577D15"/>
    <w:rsid w:val="00581D04"/>
    <w:rsid w:val="0058260E"/>
    <w:rsid w:val="00590DB8"/>
    <w:rsid w:val="00591DC9"/>
    <w:rsid w:val="0059746C"/>
    <w:rsid w:val="005A125C"/>
    <w:rsid w:val="005A3D27"/>
    <w:rsid w:val="005A4763"/>
    <w:rsid w:val="005A6AFE"/>
    <w:rsid w:val="005B033B"/>
    <w:rsid w:val="005B315A"/>
    <w:rsid w:val="005B3933"/>
    <w:rsid w:val="005B53FB"/>
    <w:rsid w:val="005B7A8C"/>
    <w:rsid w:val="005C44F5"/>
    <w:rsid w:val="005C5620"/>
    <w:rsid w:val="005D014B"/>
    <w:rsid w:val="005D0E8D"/>
    <w:rsid w:val="005D0EEC"/>
    <w:rsid w:val="005D1900"/>
    <w:rsid w:val="005D35F8"/>
    <w:rsid w:val="005D3CBD"/>
    <w:rsid w:val="005D579E"/>
    <w:rsid w:val="005D6D42"/>
    <w:rsid w:val="005E0DDF"/>
    <w:rsid w:val="005E22DA"/>
    <w:rsid w:val="005E348D"/>
    <w:rsid w:val="005E77FE"/>
    <w:rsid w:val="005E7C72"/>
    <w:rsid w:val="005F1C22"/>
    <w:rsid w:val="005F40A6"/>
    <w:rsid w:val="005F67C9"/>
    <w:rsid w:val="005F730F"/>
    <w:rsid w:val="006024C8"/>
    <w:rsid w:val="00603D3F"/>
    <w:rsid w:val="006043E8"/>
    <w:rsid w:val="00604CA9"/>
    <w:rsid w:val="00605ABF"/>
    <w:rsid w:val="00606484"/>
    <w:rsid w:val="0061042A"/>
    <w:rsid w:val="0061496F"/>
    <w:rsid w:val="006204F3"/>
    <w:rsid w:val="006235E0"/>
    <w:rsid w:val="00632948"/>
    <w:rsid w:val="006345D7"/>
    <w:rsid w:val="00635134"/>
    <w:rsid w:val="00635EED"/>
    <w:rsid w:val="0063742D"/>
    <w:rsid w:val="006409DA"/>
    <w:rsid w:val="006422D8"/>
    <w:rsid w:val="0064534E"/>
    <w:rsid w:val="00646A63"/>
    <w:rsid w:val="00650281"/>
    <w:rsid w:val="0065053E"/>
    <w:rsid w:val="00653317"/>
    <w:rsid w:val="0065499A"/>
    <w:rsid w:val="00654E88"/>
    <w:rsid w:val="00662269"/>
    <w:rsid w:val="00663054"/>
    <w:rsid w:val="00663456"/>
    <w:rsid w:val="0066784D"/>
    <w:rsid w:val="00667E75"/>
    <w:rsid w:val="006711C5"/>
    <w:rsid w:val="00672080"/>
    <w:rsid w:val="006805BD"/>
    <w:rsid w:val="006849AF"/>
    <w:rsid w:val="00693038"/>
    <w:rsid w:val="00693B4C"/>
    <w:rsid w:val="006979B2"/>
    <w:rsid w:val="006A10AD"/>
    <w:rsid w:val="006A38BC"/>
    <w:rsid w:val="006A4182"/>
    <w:rsid w:val="006A5726"/>
    <w:rsid w:val="006A7043"/>
    <w:rsid w:val="006B435C"/>
    <w:rsid w:val="006B75F8"/>
    <w:rsid w:val="006C114B"/>
    <w:rsid w:val="006C5C90"/>
    <w:rsid w:val="006C7481"/>
    <w:rsid w:val="006C790F"/>
    <w:rsid w:val="006C793D"/>
    <w:rsid w:val="006D1243"/>
    <w:rsid w:val="006D4607"/>
    <w:rsid w:val="006E24D3"/>
    <w:rsid w:val="006E79F8"/>
    <w:rsid w:val="006F1D2D"/>
    <w:rsid w:val="006F3246"/>
    <w:rsid w:val="00701350"/>
    <w:rsid w:val="00703A63"/>
    <w:rsid w:val="00707575"/>
    <w:rsid w:val="00716274"/>
    <w:rsid w:val="00716336"/>
    <w:rsid w:val="007166B3"/>
    <w:rsid w:val="00716F4E"/>
    <w:rsid w:val="00722EE6"/>
    <w:rsid w:val="00723D1D"/>
    <w:rsid w:val="00723F2B"/>
    <w:rsid w:val="00725504"/>
    <w:rsid w:val="0073255A"/>
    <w:rsid w:val="0073395E"/>
    <w:rsid w:val="00734419"/>
    <w:rsid w:val="0073506E"/>
    <w:rsid w:val="007355F1"/>
    <w:rsid w:val="0073596A"/>
    <w:rsid w:val="00736EA8"/>
    <w:rsid w:val="00740029"/>
    <w:rsid w:val="00740C17"/>
    <w:rsid w:val="00742BF1"/>
    <w:rsid w:val="00742FFA"/>
    <w:rsid w:val="00743BEF"/>
    <w:rsid w:val="00743F01"/>
    <w:rsid w:val="00750954"/>
    <w:rsid w:val="00750B30"/>
    <w:rsid w:val="00766C79"/>
    <w:rsid w:val="00771DF3"/>
    <w:rsid w:val="00780DD7"/>
    <w:rsid w:val="007830B3"/>
    <w:rsid w:val="007863C0"/>
    <w:rsid w:val="00786CB6"/>
    <w:rsid w:val="0079135F"/>
    <w:rsid w:val="00792583"/>
    <w:rsid w:val="00793B5B"/>
    <w:rsid w:val="007A3F28"/>
    <w:rsid w:val="007A6594"/>
    <w:rsid w:val="007A7C8B"/>
    <w:rsid w:val="007B12AA"/>
    <w:rsid w:val="007B566C"/>
    <w:rsid w:val="007C24DE"/>
    <w:rsid w:val="007C2F6D"/>
    <w:rsid w:val="007C332D"/>
    <w:rsid w:val="007C345E"/>
    <w:rsid w:val="007C5461"/>
    <w:rsid w:val="007C56E4"/>
    <w:rsid w:val="007D2A09"/>
    <w:rsid w:val="007D7F00"/>
    <w:rsid w:val="007E0EDC"/>
    <w:rsid w:val="007E3EEB"/>
    <w:rsid w:val="007E4172"/>
    <w:rsid w:val="007F0BA7"/>
    <w:rsid w:val="007F5DB8"/>
    <w:rsid w:val="007F7031"/>
    <w:rsid w:val="00803957"/>
    <w:rsid w:val="00804A4C"/>
    <w:rsid w:val="00806801"/>
    <w:rsid w:val="008073D7"/>
    <w:rsid w:val="00811ACD"/>
    <w:rsid w:val="0081495E"/>
    <w:rsid w:val="008159D8"/>
    <w:rsid w:val="00823CEC"/>
    <w:rsid w:val="00827AB4"/>
    <w:rsid w:val="008305DC"/>
    <w:rsid w:val="00834050"/>
    <w:rsid w:val="00835EAF"/>
    <w:rsid w:val="00836553"/>
    <w:rsid w:val="0084137D"/>
    <w:rsid w:val="00841639"/>
    <w:rsid w:val="00841C58"/>
    <w:rsid w:val="00843CFC"/>
    <w:rsid w:val="008529A3"/>
    <w:rsid w:val="00853332"/>
    <w:rsid w:val="008566F0"/>
    <w:rsid w:val="00857B88"/>
    <w:rsid w:val="00861AAB"/>
    <w:rsid w:val="00863476"/>
    <w:rsid w:val="0086469F"/>
    <w:rsid w:val="00866456"/>
    <w:rsid w:val="00870D18"/>
    <w:rsid w:val="008767A1"/>
    <w:rsid w:val="0088067E"/>
    <w:rsid w:val="00886F7B"/>
    <w:rsid w:val="008878CC"/>
    <w:rsid w:val="00891957"/>
    <w:rsid w:val="008931AE"/>
    <w:rsid w:val="00894DC6"/>
    <w:rsid w:val="008A05A8"/>
    <w:rsid w:val="008A6153"/>
    <w:rsid w:val="008B2524"/>
    <w:rsid w:val="008B4169"/>
    <w:rsid w:val="008B45C2"/>
    <w:rsid w:val="008B504B"/>
    <w:rsid w:val="008B628D"/>
    <w:rsid w:val="008C0586"/>
    <w:rsid w:val="008C2F37"/>
    <w:rsid w:val="008C334E"/>
    <w:rsid w:val="008C6E66"/>
    <w:rsid w:val="008D2815"/>
    <w:rsid w:val="008D48BD"/>
    <w:rsid w:val="008D6942"/>
    <w:rsid w:val="008E0A29"/>
    <w:rsid w:val="008E1F36"/>
    <w:rsid w:val="008E5994"/>
    <w:rsid w:val="008E6B9B"/>
    <w:rsid w:val="008E76B4"/>
    <w:rsid w:val="008F5E09"/>
    <w:rsid w:val="008F71D0"/>
    <w:rsid w:val="008F7270"/>
    <w:rsid w:val="00906413"/>
    <w:rsid w:val="009130A9"/>
    <w:rsid w:val="00913111"/>
    <w:rsid w:val="009154F7"/>
    <w:rsid w:val="00920EDE"/>
    <w:rsid w:val="00921F04"/>
    <w:rsid w:val="0092319B"/>
    <w:rsid w:val="00926720"/>
    <w:rsid w:val="0092766D"/>
    <w:rsid w:val="00931A76"/>
    <w:rsid w:val="00931E14"/>
    <w:rsid w:val="00935BAB"/>
    <w:rsid w:val="0093610E"/>
    <w:rsid w:val="009402DA"/>
    <w:rsid w:val="00940638"/>
    <w:rsid w:val="00945198"/>
    <w:rsid w:val="0095036D"/>
    <w:rsid w:val="009523AB"/>
    <w:rsid w:val="00953FB4"/>
    <w:rsid w:val="00957420"/>
    <w:rsid w:val="009578D4"/>
    <w:rsid w:val="00960B28"/>
    <w:rsid w:val="009615E8"/>
    <w:rsid w:val="00961EA0"/>
    <w:rsid w:val="0098354E"/>
    <w:rsid w:val="00983721"/>
    <w:rsid w:val="00985CAC"/>
    <w:rsid w:val="00985F0E"/>
    <w:rsid w:val="0099072C"/>
    <w:rsid w:val="00992757"/>
    <w:rsid w:val="00992A46"/>
    <w:rsid w:val="00992DF7"/>
    <w:rsid w:val="00993583"/>
    <w:rsid w:val="00994BBE"/>
    <w:rsid w:val="00995393"/>
    <w:rsid w:val="00997532"/>
    <w:rsid w:val="009A152A"/>
    <w:rsid w:val="009A2EDD"/>
    <w:rsid w:val="009A4927"/>
    <w:rsid w:val="009A67A7"/>
    <w:rsid w:val="009A7A2C"/>
    <w:rsid w:val="009B0F96"/>
    <w:rsid w:val="009B1473"/>
    <w:rsid w:val="009B2489"/>
    <w:rsid w:val="009B3FC6"/>
    <w:rsid w:val="009D0DE0"/>
    <w:rsid w:val="009D3D1E"/>
    <w:rsid w:val="009D4D2A"/>
    <w:rsid w:val="009E1150"/>
    <w:rsid w:val="009E5747"/>
    <w:rsid w:val="009F0480"/>
    <w:rsid w:val="009F38DD"/>
    <w:rsid w:val="009F457F"/>
    <w:rsid w:val="009F484D"/>
    <w:rsid w:val="00A0078D"/>
    <w:rsid w:val="00A03343"/>
    <w:rsid w:val="00A050A4"/>
    <w:rsid w:val="00A10166"/>
    <w:rsid w:val="00A14FAD"/>
    <w:rsid w:val="00A15622"/>
    <w:rsid w:val="00A204D5"/>
    <w:rsid w:val="00A20625"/>
    <w:rsid w:val="00A20808"/>
    <w:rsid w:val="00A216DF"/>
    <w:rsid w:val="00A26260"/>
    <w:rsid w:val="00A265A4"/>
    <w:rsid w:val="00A27CDA"/>
    <w:rsid w:val="00A36042"/>
    <w:rsid w:val="00A41829"/>
    <w:rsid w:val="00A41AE8"/>
    <w:rsid w:val="00A41D56"/>
    <w:rsid w:val="00A520A8"/>
    <w:rsid w:val="00A52402"/>
    <w:rsid w:val="00A526CB"/>
    <w:rsid w:val="00A5545B"/>
    <w:rsid w:val="00A62E8B"/>
    <w:rsid w:val="00A66F1F"/>
    <w:rsid w:val="00A66FD6"/>
    <w:rsid w:val="00A70B56"/>
    <w:rsid w:val="00A75AC1"/>
    <w:rsid w:val="00A77FD7"/>
    <w:rsid w:val="00A8539A"/>
    <w:rsid w:val="00A85DB0"/>
    <w:rsid w:val="00A87D55"/>
    <w:rsid w:val="00A9323D"/>
    <w:rsid w:val="00A94193"/>
    <w:rsid w:val="00A95040"/>
    <w:rsid w:val="00A96397"/>
    <w:rsid w:val="00AB120E"/>
    <w:rsid w:val="00AB2552"/>
    <w:rsid w:val="00AB34DD"/>
    <w:rsid w:val="00AB36A6"/>
    <w:rsid w:val="00AB4EC3"/>
    <w:rsid w:val="00AC0F16"/>
    <w:rsid w:val="00AC2C0B"/>
    <w:rsid w:val="00AD1961"/>
    <w:rsid w:val="00AD2433"/>
    <w:rsid w:val="00AD5B19"/>
    <w:rsid w:val="00AE0A89"/>
    <w:rsid w:val="00AE393D"/>
    <w:rsid w:val="00AE43AF"/>
    <w:rsid w:val="00AF3BDD"/>
    <w:rsid w:val="00AF4234"/>
    <w:rsid w:val="00AF42C2"/>
    <w:rsid w:val="00B0062E"/>
    <w:rsid w:val="00B06136"/>
    <w:rsid w:val="00B100DF"/>
    <w:rsid w:val="00B12776"/>
    <w:rsid w:val="00B145BF"/>
    <w:rsid w:val="00B149E6"/>
    <w:rsid w:val="00B14EC7"/>
    <w:rsid w:val="00B1610B"/>
    <w:rsid w:val="00B171CC"/>
    <w:rsid w:val="00B20C46"/>
    <w:rsid w:val="00B22148"/>
    <w:rsid w:val="00B25D70"/>
    <w:rsid w:val="00B25EC4"/>
    <w:rsid w:val="00B27B12"/>
    <w:rsid w:val="00B31EFC"/>
    <w:rsid w:val="00B32FF8"/>
    <w:rsid w:val="00B3742D"/>
    <w:rsid w:val="00B45075"/>
    <w:rsid w:val="00B457DE"/>
    <w:rsid w:val="00B52D40"/>
    <w:rsid w:val="00B542E7"/>
    <w:rsid w:val="00B6097C"/>
    <w:rsid w:val="00B613A9"/>
    <w:rsid w:val="00B624D4"/>
    <w:rsid w:val="00B647FC"/>
    <w:rsid w:val="00B70ABA"/>
    <w:rsid w:val="00B7757F"/>
    <w:rsid w:val="00B9393D"/>
    <w:rsid w:val="00B96CE0"/>
    <w:rsid w:val="00BA0C63"/>
    <w:rsid w:val="00BA2678"/>
    <w:rsid w:val="00BA2AA6"/>
    <w:rsid w:val="00BA2C3C"/>
    <w:rsid w:val="00BA337C"/>
    <w:rsid w:val="00BA6E0A"/>
    <w:rsid w:val="00BA7E18"/>
    <w:rsid w:val="00BB186E"/>
    <w:rsid w:val="00BB1A44"/>
    <w:rsid w:val="00BB1B71"/>
    <w:rsid w:val="00BB4204"/>
    <w:rsid w:val="00BB4328"/>
    <w:rsid w:val="00BB6377"/>
    <w:rsid w:val="00BC1207"/>
    <w:rsid w:val="00BC614B"/>
    <w:rsid w:val="00BC6238"/>
    <w:rsid w:val="00BE0823"/>
    <w:rsid w:val="00BE3253"/>
    <w:rsid w:val="00BE4167"/>
    <w:rsid w:val="00BF003B"/>
    <w:rsid w:val="00BF5EF5"/>
    <w:rsid w:val="00BF7154"/>
    <w:rsid w:val="00C006FD"/>
    <w:rsid w:val="00C0093E"/>
    <w:rsid w:val="00C03932"/>
    <w:rsid w:val="00C05D37"/>
    <w:rsid w:val="00C1071A"/>
    <w:rsid w:val="00C11398"/>
    <w:rsid w:val="00C1342B"/>
    <w:rsid w:val="00C14946"/>
    <w:rsid w:val="00C2289B"/>
    <w:rsid w:val="00C40713"/>
    <w:rsid w:val="00C41291"/>
    <w:rsid w:val="00C44190"/>
    <w:rsid w:val="00C51FE2"/>
    <w:rsid w:val="00C537BE"/>
    <w:rsid w:val="00C53DD5"/>
    <w:rsid w:val="00C6080C"/>
    <w:rsid w:val="00C774B6"/>
    <w:rsid w:val="00C81D9A"/>
    <w:rsid w:val="00C83DC7"/>
    <w:rsid w:val="00C84E5E"/>
    <w:rsid w:val="00C916DF"/>
    <w:rsid w:val="00C936CB"/>
    <w:rsid w:val="00C95B0F"/>
    <w:rsid w:val="00CA36F1"/>
    <w:rsid w:val="00CA37C9"/>
    <w:rsid w:val="00CA3DE7"/>
    <w:rsid w:val="00CA487C"/>
    <w:rsid w:val="00CA5795"/>
    <w:rsid w:val="00CA5E1F"/>
    <w:rsid w:val="00CA7079"/>
    <w:rsid w:val="00CB6DE1"/>
    <w:rsid w:val="00CB7E6B"/>
    <w:rsid w:val="00CC0112"/>
    <w:rsid w:val="00CC3FB1"/>
    <w:rsid w:val="00CC5441"/>
    <w:rsid w:val="00CC62C0"/>
    <w:rsid w:val="00CC67F9"/>
    <w:rsid w:val="00CC789F"/>
    <w:rsid w:val="00CD367A"/>
    <w:rsid w:val="00CD6A6B"/>
    <w:rsid w:val="00CE044A"/>
    <w:rsid w:val="00CE08D0"/>
    <w:rsid w:val="00CE3BA2"/>
    <w:rsid w:val="00CE77F5"/>
    <w:rsid w:val="00CE7C9B"/>
    <w:rsid w:val="00CF206E"/>
    <w:rsid w:val="00CF6FA3"/>
    <w:rsid w:val="00D03027"/>
    <w:rsid w:val="00D037D3"/>
    <w:rsid w:val="00D1268B"/>
    <w:rsid w:val="00D208C6"/>
    <w:rsid w:val="00D23BDA"/>
    <w:rsid w:val="00D24CA3"/>
    <w:rsid w:val="00D3024C"/>
    <w:rsid w:val="00D309C3"/>
    <w:rsid w:val="00D365BF"/>
    <w:rsid w:val="00D37937"/>
    <w:rsid w:val="00D4595B"/>
    <w:rsid w:val="00D51E30"/>
    <w:rsid w:val="00D525B4"/>
    <w:rsid w:val="00D52B23"/>
    <w:rsid w:val="00D57396"/>
    <w:rsid w:val="00D60F97"/>
    <w:rsid w:val="00D6104D"/>
    <w:rsid w:val="00D617FE"/>
    <w:rsid w:val="00D647F9"/>
    <w:rsid w:val="00D66B3F"/>
    <w:rsid w:val="00D75197"/>
    <w:rsid w:val="00D75334"/>
    <w:rsid w:val="00D77DCE"/>
    <w:rsid w:val="00D812B9"/>
    <w:rsid w:val="00D82D0C"/>
    <w:rsid w:val="00D84242"/>
    <w:rsid w:val="00D87004"/>
    <w:rsid w:val="00D87338"/>
    <w:rsid w:val="00D90A19"/>
    <w:rsid w:val="00D9444E"/>
    <w:rsid w:val="00D96093"/>
    <w:rsid w:val="00D96705"/>
    <w:rsid w:val="00DA3DCA"/>
    <w:rsid w:val="00DA4B08"/>
    <w:rsid w:val="00DA63E8"/>
    <w:rsid w:val="00DA7305"/>
    <w:rsid w:val="00DB0FD1"/>
    <w:rsid w:val="00DB5098"/>
    <w:rsid w:val="00DB7487"/>
    <w:rsid w:val="00DB7E56"/>
    <w:rsid w:val="00DB7EE0"/>
    <w:rsid w:val="00DC0C7C"/>
    <w:rsid w:val="00DC37A3"/>
    <w:rsid w:val="00DC5FA0"/>
    <w:rsid w:val="00DC6174"/>
    <w:rsid w:val="00DC6D04"/>
    <w:rsid w:val="00DC6ED2"/>
    <w:rsid w:val="00DD082F"/>
    <w:rsid w:val="00DD1D87"/>
    <w:rsid w:val="00DD2526"/>
    <w:rsid w:val="00DD7659"/>
    <w:rsid w:val="00DD7C97"/>
    <w:rsid w:val="00DE19FC"/>
    <w:rsid w:val="00DE4146"/>
    <w:rsid w:val="00DE63E4"/>
    <w:rsid w:val="00DE6A88"/>
    <w:rsid w:val="00DF1821"/>
    <w:rsid w:val="00DF6D3C"/>
    <w:rsid w:val="00E01123"/>
    <w:rsid w:val="00E02465"/>
    <w:rsid w:val="00E03C70"/>
    <w:rsid w:val="00E1187A"/>
    <w:rsid w:val="00E139D8"/>
    <w:rsid w:val="00E23B70"/>
    <w:rsid w:val="00E24AD1"/>
    <w:rsid w:val="00E258A0"/>
    <w:rsid w:val="00E27B21"/>
    <w:rsid w:val="00E27C6F"/>
    <w:rsid w:val="00E348DC"/>
    <w:rsid w:val="00E43722"/>
    <w:rsid w:val="00E542FC"/>
    <w:rsid w:val="00E5626F"/>
    <w:rsid w:val="00E6004F"/>
    <w:rsid w:val="00E615C3"/>
    <w:rsid w:val="00E61927"/>
    <w:rsid w:val="00E648E1"/>
    <w:rsid w:val="00E677EA"/>
    <w:rsid w:val="00E73636"/>
    <w:rsid w:val="00E810B2"/>
    <w:rsid w:val="00E8218B"/>
    <w:rsid w:val="00E90F16"/>
    <w:rsid w:val="00E91EE7"/>
    <w:rsid w:val="00E92E50"/>
    <w:rsid w:val="00E9396F"/>
    <w:rsid w:val="00E94B16"/>
    <w:rsid w:val="00EB35BB"/>
    <w:rsid w:val="00EC0ECD"/>
    <w:rsid w:val="00EC22C2"/>
    <w:rsid w:val="00EC5E81"/>
    <w:rsid w:val="00ED3DE7"/>
    <w:rsid w:val="00ED68E2"/>
    <w:rsid w:val="00EE3AFB"/>
    <w:rsid w:val="00EE414C"/>
    <w:rsid w:val="00EF3304"/>
    <w:rsid w:val="00EF3B2D"/>
    <w:rsid w:val="00EF630A"/>
    <w:rsid w:val="00EF6F4D"/>
    <w:rsid w:val="00EF7169"/>
    <w:rsid w:val="00F005C9"/>
    <w:rsid w:val="00F02B8E"/>
    <w:rsid w:val="00F07A54"/>
    <w:rsid w:val="00F20B7E"/>
    <w:rsid w:val="00F21953"/>
    <w:rsid w:val="00F245D3"/>
    <w:rsid w:val="00F24D41"/>
    <w:rsid w:val="00F2554B"/>
    <w:rsid w:val="00F27DC5"/>
    <w:rsid w:val="00F307B5"/>
    <w:rsid w:val="00F37D7D"/>
    <w:rsid w:val="00F42CA5"/>
    <w:rsid w:val="00F50481"/>
    <w:rsid w:val="00F52BEB"/>
    <w:rsid w:val="00F52CBA"/>
    <w:rsid w:val="00F578AB"/>
    <w:rsid w:val="00F61F44"/>
    <w:rsid w:val="00F62B40"/>
    <w:rsid w:val="00F64639"/>
    <w:rsid w:val="00F708E0"/>
    <w:rsid w:val="00F713B3"/>
    <w:rsid w:val="00F72F3D"/>
    <w:rsid w:val="00F73FF8"/>
    <w:rsid w:val="00F75200"/>
    <w:rsid w:val="00F77BCB"/>
    <w:rsid w:val="00F82391"/>
    <w:rsid w:val="00F83E5C"/>
    <w:rsid w:val="00F85180"/>
    <w:rsid w:val="00F949F6"/>
    <w:rsid w:val="00F953AD"/>
    <w:rsid w:val="00F95F80"/>
    <w:rsid w:val="00F968B5"/>
    <w:rsid w:val="00FA1C8B"/>
    <w:rsid w:val="00FA23A9"/>
    <w:rsid w:val="00FA41C1"/>
    <w:rsid w:val="00FA5C49"/>
    <w:rsid w:val="00FB1112"/>
    <w:rsid w:val="00FB11FC"/>
    <w:rsid w:val="00FB2864"/>
    <w:rsid w:val="00FB28D4"/>
    <w:rsid w:val="00FB30E4"/>
    <w:rsid w:val="00FC17F6"/>
    <w:rsid w:val="00FC19FB"/>
    <w:rsid w:val="00FC2D30"/>
    <w:rsid w:val="00FC35E5"/>
    <w:rsid w:val="00FC3A0B"/>
    <w:rsid w:val="00FC5412"/>
    <w:rsid w:val="00FD25B1"/>
    <w:rsid w:val="00FD394C"/>
    <w:rsid w:val="00FD4B3D"/>
    <w:rsid w:val="00FD7182"/>
    <w:rsid w:val="00FE204C"/>
    <w:rsid w:val="00FE255B"/>
    <w:rsid w:val="00FE3C16"/>
    <w:rsid w:val="00FE3FF2"/>
    <w:rsid w:val="00FE6644"/>
    <w:rsid w:val="00FF0B8B"/>
    <w:rsid w:val="00FF201B"/>
    <w:rsid w:val="00FF40E5"/>
    <w:rsid w:val="00FF5D83"/>
    <w:rsid w:val="00FF6511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265386-C07C-418B-999B-0FA192CF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A4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34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533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1D3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D36A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23</cp:revision>
  <cp:lastPrinted>2020-04-13T07:09:00Z</cp:lastPrinted>
  <dcterms:created xsi:type="dcterms:W3CDTF">2017-07-03T12:33:00Z</dcterms:created>
  <dcterms:modified xsi:type="dcterms:W3CDTF">2020-06-15T18:41:00Z</dcterms:modified>
</cp:coreProperties>
</file>